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AA7B89" w14:textId="543B12AC" w:rsidR="00CB55B4" w:rsidRPr="00EB3054" w:rsidRDefault="00595252">
      <w:pPr>
        <w:rPr>
          <w:rFonts w:ascii="Arial" w:hAnsi="Arial" w:cs="Arial"/>
        </w:rPr>
      </w:pPr>
      <w:r w:rsidRPr="00595252">
        <w:rPr>
          <w:rFonts w:ascii="Arial" w:hAnsi="Arial" w:cs="Arial"/>
        </w:rPr>
        <w:drawing>
          <wp:inline distT="0" distB="0" distL="0" distR="0" wp14:anchorId="79482287" wp14:editId="13460191">
            <wp:extent cx="6011333" cy="6202169"/>
            <wp:effectExtent l="0" t="0" r="0" b="0"/>
            <wp:docPr id="7181466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14661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4221" cy="6225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55B4" w:rsidRPr="00EB3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054"/>
    <w:rsid w:val="004979BC"/>
    <w:rsid w:val="00595252"/>
    <w:rsid w:val="00A11A1D"/>
    <w:rsid w:val="00CB55B4"/>
    <w:rsid w:val="00EB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9BE1D"/>
  <w15:chartTrackingRefBased/>
  <w15:docId w15:val="{C581038E-E6B8-034F-935C-9EBFC3BD4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B3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B3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B30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B30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B30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B30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B30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B30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B30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B3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B30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B30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B305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B305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B305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B305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B305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B305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B30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B3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B30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B3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B30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B305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B305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B305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B3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B305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B30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Johm Hudson</dc:creator>
  <cp:keywords/>
  <dc:description/>
  <cp:lastModifiedBy>Johm Hudson</cp:lastModifiedBy>
  <cp:revision>1</cp:revision>
  <dcterms:created xsi:type="dcterms:W3CDTF">2026-09-15T09:12:00Z</dcterms:created>
  <dcterms:modified xsi:type="dcterms:W3CDTF">2026-09-15T09:26:00Z</dcterms:modified>
</cp:coreProperties>
</file>